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FE4B8A" w14:textId="77777777" w:rsidR="00612F4A" w:rsidRPr="00C761D2" w:rsidRDefault="00612F4A" w:rsidP="00612F4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761D2">
        <w:rPr>
          <w:rFonts w:ascii="Times New Roman" w:hAnsi="Times New Roman" w:cs="Times New Roman"/>
          <w:b/>
          <w:bCs/>
          <w:sz w:val="28"/>
          <w:szCs w:val="28"/>
        </w:rPr>
        <w:t>Тема 9</w:t>
      </w:r>
      <w:r w:rsidRPr="00C761D2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6657"/>
      <w:r w:rsidRPr="00C761D2">
        <w:rPr>
          <w:rFonts w:ascii="Times New Roman" w:hAnsi="Times New Roman" w:cs="Times New Roman"/>
          <w:b/>
          <w:bCs/>
          <w:sz w:val="28"/>
          <w:szCs w:val="28"/>
        </w:rPr>
        <w:t>Очистка дорог от снега.</w:t>
      </w:r>
    </w:p>
    <w:p w14:paraId="6708C99C" w14:textId="1AB5048A" w:rsidR="00F340F5" w:rsidRPr="00C761D2" w:rsidRDefault="00612F4A" w:rsidP="00612F4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761D2">
        <w:rPr>
          <w:rFonts w:ascii="Times New Roman" w:hAnsi="Times New Roman" w:cs="Times New Roman"/>
          <w:b/>
          <w:bCs/>
          <w:sz w:val="28"/>
          <w:szCs w:val="28"/>
        </w:rPr>
        <w:t>Виды и классификация снегоочистительных работ; патрульная снегоочистка; технологические схемы патрулирования; технология работ при сосредоточенной снегоочистке; графики работ снегоочистительной техники.</w:t>
      </w:r>
      <w:bookmarkStart w:id="1" w:name="_GoBack"/>
      <w:bookmarkEnd w:id="1"/>
    </w:p>
    <w:bookmarkEnd w:id="0"/>
    <w:p w14:paraId="1CF4DEC1" w14:textId="14DBC4E5" w:rsidR="005F7690" w:rsidRPr="00C761D2" w:rsidRDefault="0040354C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C761D2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>9</w:t>
      </w:r>
      <w:r w:rsidR="005F7690" w:rsidRPr="00C761D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.1 Очистка дорог от снега</w:t>
      </w:r>
    </w:p>
    <w:p w14:paraId="79125F5C" w14:textId="77777777" w:rsidR="005F7690" w:rsidRPr="00F7041A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0E1570A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Снег на поверхность дорог неизбежно попадает при снегопадах, верховых метелях, сходах лавин. Поэтому составной частью зимнего содержания является снегоочистка, стоимость которой составляет 40-50 % от общих затрат на зимнее содержание. Различают следующие виды снегоочистительных работ: </w:t>
      </w:r>
    </w:p>
    <w:p w14:paraId="6FD4F5F8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патрульная снегоочистка;</w:t>
      </w:r>
    </w:p>
    <w:p w14:paraId="57ED150B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удаление валов;</w:t>
      </w:r>
    </w:p>
    <w:p w14:paraId="3D4D1AD7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</w:t>
      </w:r>
      <w:proofErr w:type="spellStart"/>
      <w:r w:rsidRPr="00F7041A">
        <w:rPr>
          <w:rFonts w:ascii="Times New Roman" w:hAnsi="Times New Roman" w:cs="Times New Roman"/>
          <w:sz w:val="28"/>
          <w:szCs w:val="28"/>
          <w:lang w:eastAsia="ru-RU"/>
        </w:rPr>
        <w:t>снегопадных</w:t>
      </w:r>
      <w:proofErr w:type="spellEnd"/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 отложений и снежных заносов небольшой толщины; </w:t>
      </w:r>
    </w:p>
    <w:p w14:paraId="520B8DC2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снежных заносов значительной толщины; </w:t>
      </w:r>
    </w:p>
    <w:p w14:paraId="204A3BA5" w14:textId="77777777" w:rsidR="005F7690" w:rsidRPr="00F7041A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расчистка лавинных завалов.</w:t>
      </w:r>
    </w:p>
    <w:p w14:paraId="5ADEFF8F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7FEE9E4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Очистку автомобильных дорог от снега производят специальными снегоочистительными машинами, условия применения которых приведены в табл. </w:t>
      </w: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  <w:r w:rsidRPr="00F7041A">
        <w:rPr>
          <w:rFonts w:ascii="Times New Roman" w:hAnsi="Times New Roman" w:cs="Times New Roman"/>
          <w:sz w:val="28"/>
          <w:szCs w:val="28"/>
          <w:lang w:eastAsia="ru-RU"/>
        </w:rPr>
        <w:t>. Основной вид очистки дорог от снега - патрульная снегоочистка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080F57">
        <w:rPr>
          <w:rFonts w:ascii="Times New Roman" w:hAnsi="Times New Roman" w:cs="Times New Roman"/>
          <w:sz w:val="28"/>
          <w:szCs w:val="28"/>
        </w:rPr>
        <w:t>При патрульной очистке дорогу очищают путем систематических проездов (патрулирования) машин по обслуживаемому участку в течение всего времени, пока продолжается метель или снегопад.</w:t>
      </w:r>
      <w:r>
        <w:t xml:space="preserve"> </w:t>
      </w: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 Патрульная снегоочистка производится одиночными снегоочистителями или отрядом плужно-щеточных снегоочистителей, движущихся уступом с интервалом 30-60 м с перемещением снега от оси дороги к обочине с перекрытием следа на 0,3-0,5 м.</w:t>
      </w:r>
    </w:p>
    <w:p w14:paraId="495F9A9B" w14:textId="77777777" w:rsidR="005F7690" w:rsidRDefault="005F7690" w:rsidP="005F76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60D7494" wp14:editId="5D3E4155">
            <wp:extent cx="3829050" cy="3390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B10C9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Рис 6.1 Рабочие органы снегоочистителей:</w:t>
      </w:r>
    </w:p>
    <w:p w14:paraId="6A7FDF1C" w14:textId="77777777" w:rsidR="005F7690" w:rsidRPr="00080F57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а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фрезерного;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б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роторного;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в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шнекороторного;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г – </w:t>
      </w:r>
      <w:r>
        <w:rPr>
          <w:rFonts w:ascii="Times New Roman" w:hAnsi="Times New Roman" w:cs="Times New Roman"/>
          <w:sz w:val="24"/>
          <w:szCs w:val="24"/>
          <w:lang w:eastAsia="ru-RU"/>
        </w:rPr>
        <w:t>фрезерно-роторного</w:t>
      </w:r>
    </w:p>
    <w:p w14:paraId="469F2B2F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1"/>
        <w:gridCol w:w="1252"/>
        <w:gridCol w:w="963"/>
        <w:gridCol w:w="1059"/>
        <w:gridCol w:w="2021"/>
        <w:gridCol w:w="1733"/>
      </w:tblGrid>
      <w:tr w:rsidR="005F7690" w:rsidRPr="00F7041A" w14:paraId="5ADF539A" w14:textId="77777777" w:rsidTr="00067773">
        <w:trPr>
          <w:trHeight w:val="20"/>
          <w:jc w:val="center"/>
        </w:trPr>
        <w:tc>
          <w:tcPr>
            <w:tcW w:w="123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4887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Машина</w:t>
            </w:r>
          </w:p>
        </w:tc>
        <w:tc>
          <w:tcPr>
            <w:tcW w:w="67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075141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Предельная плотность снега, г/см</w:t>
            </w: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1082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91AAE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Предельная толщина слоя снега, м</w:t>
            </w:r>
          </w:p>
        </w:tc>
        <w:tc>
          <w:tcPr>
            <w:tcW w:w="2010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D5617E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Целесообразная область применения</w:t>
            </w:r>
          </w:p>
        </w:tc>
      </w:tr>
      <w:tr w:rsidR="005F7690" w:rsidRPr="00F7041A" w14:paraId="43B95B17" w14:textId="77777777" w:rsidTr="00067773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97299D" w14:textId="77777777" w:rsidR="005F7690" w:rsidRPr="00F7041A" w:rsidRDefault="005F7690" w:rsidP="00067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2450BC" w14:textId="77777777" w:rsidR="005F7690" w:rsidRPr="00F7041A" w:rsidRDefault="005F7690" w:rsidP="00067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3A414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полной ширине захвата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7E7C3F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неполной ширине захвата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155E63F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Основная область применения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76EE0F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Возможная область применения</w:t>
            </w:r>
          </w:p>
        </w:tc>
      </w:tr>
      <w:tr w:rsidR="005F7690" w:rsidRPr="00F7041A" w14:paraId="43426C29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E868C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Одноотвальный плужный снегоочиститель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07A76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BAEEF5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120C84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1B0264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BA685D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</w:t>
            </w:r>
          </w:p>
        </w:tc>
      </w:tr>
      <w:tr w:rsidR="005F7690" w:rsidRPr="00F7041A" w14:paraId="3EB8C1FB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63C3975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 же, с боковым отвалом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F75322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126E5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1FEDD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F398E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 при патрульной снегоочистке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3DF3A5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</w:tr>
      <w:tr w:rsidR="005F7690" w:rsidRPr="00F7041A" w14:paraId="69594243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F687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 же, со средним ножом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CAB121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9E20E6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4EECD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EE0DE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Ликвидация снежного наката в начальной стадии его образования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B672A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</w:tr>
      <w:tr w:rsidR="005F7690" w:rsidRPr="00F7041A" w14:paraId="5E851A88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4FFD2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Двухотвальный плужный снегоочиститель на автомобильном шасси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AE86F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7CC9D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57E63D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228A7A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заносов до 0,5 м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CB45DF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</w:t>
            </w:r>
          </w:p>
        </w:tc>
      </w:tr>
      <w:tr w:rsidR="005F7690" w:rsidRPr="00F7041A" w14:paraId="17D67B8C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357A98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Двухотвальный снегоочиститель на шасси трактора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50E620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3D367C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0422BB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59307AF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снегозащитных траншей. Устройство автозимников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9A8B1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заносов. Прокладка колонных путей</w:t>
            </w:r>
          </w:p>
        </w:tc>
      </w:tr>
      <w:tr w:rsidR="005F7690" w:rsidRPr="00F7041A" w14:paraId="59CAF8BF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4E785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Шнекороторные и фрезернороторные снегоочистители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6A4F5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0.6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C733C0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D3074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заносов или снегопадных отложений большой толщины. Удаление снежных валов. Расчистка лавинных завалов</w:t>
            </w:r>
          </w:p>
        </w:tc>
      </w:tr>
      <w:tr w:rsidR="005F7690" w:rsidRPr="00F7041A" w14:paraId="0EA55F53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B59BF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Автогрейдеры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2C3D4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368BC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9D2EB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41682D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завалов и снегопадных отложений средней толщины</w:t>
            </w:r>
          </w:p>
        </w:tc>
      </w:tr>
      <w:tr w:rsidR="005F7690" w:rsidRPr="00F7041A" w14:paraId="35D0FB4E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46ACF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Бульдозеры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767952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D2671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C8C5D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отложений большой толщины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5B0B6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снежных траншей</w:t>
            </w:r>
          </w:p>
        </w:tc>
      </w:tr>
      <w:tr w:rsidR="005F7690" w:rsidRPr="00F7041A" w14:paraId="4DC9E931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D45C27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Валоразбрасыватели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84234F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F774A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642DAA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Удаление снежных валов</w:t>
            </w:r>
          </w:p>
        </w:tc>
      </w:tr>
    </w:tbl>
    <w:p w14:paraId="5603D810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84C0CA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Очистку необходимо начинать сразу же с момента снегопада или метели. При задержке с началом работ рыхлый снег колесами автомобилей превращается в накатный слой, практически не снимаемый при патрульной снегоочистке.</w:t>
      </w:r>
    </w:p>
    <w:p w14:paraId="3BE50390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Снегоочистительные машины должны работать на скорости не менее 30-35 км/ч с целью повышения производительности и дальности отбрасывания снега за пределы дорожного полотна, которая зависит от скорости движения:</w:t>
      </w:r>
    </w:p>
    <w:p w14:paraId="5BC680A8" w14:textId="77777777" w:rsidR="005F7690" w:rsidRPr="00FD766E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Скорость движения снегоочистителя, км/ч    30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35  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40    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45   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 50    60</w:t>
      </w:r>
    </w:p>
    <w:p w14:paraId="69428299" w14:textId="77777777" w:rsidR="005F7690" w:rsidRPr="00FD766E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Дальность отбрасывания снега, м         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6,7 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 9,2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10,2   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2,1   12,8   17</w:t>
      </w:r>
    </w:p>
    <w:p w14:paraId="3799120E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 увеличением толщины снега на проезжей части от 10 до 30 см скорость движения снегоочистительных машин снижается с 50 до 35 км/ч.</w:t>
      </w:r>
    </w:p>
    <w:p w14:paraId="06568133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На участках дорог, проходящих по косогорам (в полунасыпи или в полунасыпи-полувыемке), снегоочистку рекомендуется начинать со стороны верхового откоса и перемещать снег последовательными проходами в сторону низового откоса.</w:t>
      </w:r>
    </w:p>
    <w:p w14:paraId="3FA73A66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 xml:space="preserve">Технологическая схема работы патрульных машин зависит от ширины очищаемой поверхности дороги, направления и скорости ветра. Звено снегоочистительных машин подбирают так, чтобы за один проход в одном направлении снег убирался с половины очищаемой поверхности дороги без образования валов на обочине более допустимой толщины. </w:t>
      </w:r>
    </w:p>
    <w:p w14:paraId="0D782FBA" w14:textId="77777777" w:rsidR="005F7690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D76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Допустимая толщина слоя рыхлого снега, накапливающегося на дороге, зависит от интенсивности снегопада и времени между проходами снегоочистительных машин, называемого временем снегонакопления. Поэтому количество патрульных снегоочистительных машин прямо зависит от допустимой толщины слоя рыхлого снега, который накапливается в перерывах между проходами машин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>Требуемое количество снегоочистителей определяется по формуле (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 xml:space="preserve">) (см. </w:t>
      </w:r>
      <w:r>
        <w:rPr>
          <w:rFonts w:ascii="Times New Roman" w:hAnsi="Times New Roman" w:cs="Times New Roman"/>
          <w:color w:val="000000"/>
          <w:sz w:val="28"/>
          <w:szCs w:val="28"/>
        </w:rPr>
        <w:t>методическое указание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56CBAFC9" w14:textId="77777777" w:rsidR="005F7690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5F239B38" w14:textId="77777777" w:rsidR="005F7690" w:rsidRPr="00FD766E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6.2 – Основные параметры средств механизации для зимнего содержания дорог и их минимально необходимое число</w:t>
      </w:r>
    </w:p>
    <w:p w14:paraId="74068E14" w14:textId="77777777" w:rsidR="005F7690" w:rsidRPr="00FD766E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85D457A" wp14:editId="6D3F2CDD">
            <wp:extent cx="4743450" cy="44672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59432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двухполосных дорог при отсутствии сильного бокового ветра производится от оси к обочинам (рис. </w:t>
      </w:r>
      <w:r>
        <w:rPr>
          <w:rFonts w:ascii="Times New Roman" w:hAnsi="Times New Roman" w:cs="Times New Roman"/>
          <w:sz w:val="28"/>
          <w:szCs w:val="28"/>
          <w:lang w:eastAsia="ru-RU"/>
        </w:rPr>
        <w:t>6.2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) последовательными круговыми проходами звена одноотвальных плужных снегоочистителей с отбрасыванием снега за пределы земляного полотна.</w:t>
      </w:r>
    </w:p>
    <w:p w14:paraId="3193109D" w14:textId="77777777" w:rsidR="005F7690" w:rsidRPr="003B0F34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очищаемой поверхности до 8-9 м расчистка может быть выполнена одним мощным скоростным снегоочистителем с дополнительным боковым отвалом. При наличии бокового ветра со скоростью 6-10 м/с расчистка выполняется проходами плужных одноотвальных снегоочистителей с перемещением снега от наветренной обочины к подветренной. В этой технологии необходимо менять положение отвала в конце очищаемой захватки или применять снегоочистители с поворотными отвалами.</w:t>
      </w:r>
    </w:p>
    <w:p w14:paraId="71F137B1" w14:textId="77777777" w:rsidR="005F7690" w:rsidRPr="003B0F34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иметь в виду, что при одностороннем перемещении снега по всей ширине очищаемой полосы после последнего прохода плужного снегоочистителя на обочине может образовываться снежный вал. Для его удаления в состав звена очистительных машин необходимо включать валоразбрасыватель.</w:t>
      </w:r>
    </w:p>
    <w:p w14:paraId="4DF26747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770F0DF" w14:textId="77777777" w:rsidR="005F7690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BA9086E" wp14:editId="0EB53E67">
            <wp:extent cx="4352925" cy="4029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5924B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6.2 Технологические схемы очистки дорог от снега:</w:t>
      </w:r>
    </w:p>
    <w:p w14:paraId="065A4E0C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а – </w:t>
      </w:r>
      <w:r w:rsidRPr="003B0F34">
        <w:rPr>
          <w:rFonts w:ascii="Times New Roman" w:hAnsi="Times New Roman" w:cs="Times New Roman"/>
          <w:sz w:val="28"/>
          <w:szCs w:val="28"/>
        </w:rPr>
        <w:t>от оси к обочинам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б – </w:t>
      </w:r>
      <w:r>
        <w:rPr>
          <w:rFonts w:ascii="Times New Roman" w:hAnsi="Times New Roman" w:cs="Times New Roman"/>
          <w:sz w:val="28"/>
          <w:szCs w:val="28"/>
        </w:rPr>
        <w:t xml:space="preserve">от одной обочины к другой по направлению ветра; </w:t>
      </w:r>
    </w:p>
    <w:p w14:paraId="5170CD25" w14:textId="77777777" w:rsidR="005F7690" w:rsidRPr="003B0F34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 xml:space="preserve">направление движения снегоочистительных машин; </w:t>
      </w:r>
      <w:r>
        <w:rPr>
          <w:rFonts w:ascii="Times New Roman" w:hAnsi="Times New Roman" w:cs="Times New Roman"/>
          <w:i/>
          <w:sz w:val="28"/>
          <w:szCs w:val="28"/>
        </w:rPr>
        <w:t xml:space="preserve">2 – </w:t>
      </w:r>
      <w:r>
        <w:rPr>
          <w:rFonts w:ascii="Times New Roman" w:hAnsi="Times New Roman" w:cs="Times New Roman"/>
          <w:sz w:val="28"/>
          <w:szCs w:val="28"/>
        </w:rPr>
        <w:t xml:space="preserve">направление отбрасывание снега; </w:t>
      </w:r>
      <w:r>
        <w:rPr>
          <w:rFonts w:ascii="Times New Roman" w:hAnsi="Times New Roman" w:cs="Times New Roman"/>
          <w:i/>
          <w:sz w:val="28"/>
          <w:szCs w:val="28"/>
        </w:rPr>
        <w:t xml:space="preserve">3 – </w:t>
      </w:r>
      <w:r w:rsidRPr="003B0F34">
        <w:rPr>
          <w:rFonts w:ascii="Times New Roman" w:hAnsi="Times New Roman" w:cs="Times New Roman"/>
          <w:sz w:val="28"/>
          <w:szCs w:val="28"/>
        </w:rPr>
        <w:t>направление ветра</w:t>
      </w:r>
    </w:p>
    <w:p w14:paraId="6F7AD36A" w14:textId="77777777" w:rsidR="005F7690" w:rsidRPr="00FD766E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20E390" w14:textId="0A9523F1" w:rsidR="005F7690" w:rsidRPr="004A3518" w:rsidRDefault="0040354C" w:rsidP="00612F4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4A8C1A5E" w14:textId="77777777" w:rsidR="0040354C" w:rsidRPr="004A3518" w:rsidRDefault="0040354C" w:rsidP="0040354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A3518">
        <w:rPr>
          <w:rFonts w:ascii="Times New Roman" w:hAnsi="Times New Roman" w:cs="Times New Roman"/>
          <w:b/>
          <w:bCs/>
          <w:sz w:val="28"/>
          <w:szCs w:val="28"/>
        </w:rPr>
        <w:t>Очистка дорог от снега.</w:t>
      </w:r>
    </w:p>
    <w:p w14:paraId="7BDC61E9" w14:textId="2C568E9E" w:rsidR="0040354C" w:rsidRPr="004A3518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55216696"/>
      <w:bookmarkStart w:id="3" w:name="_Hlk55216879"/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4A3518">
        <w:rPr>
          <w:rFonts w:ascii="Times New Roman" w:hAnsi="Times New Roman" w:cs="Times New Roman"/>
          <w:b/>
          <w:bCs/>
          <w:sz w:val="28"/>
          <w:szCs w:val="28"/>
        </w:rPr>
        <w:t>Виды и классификация снегоочистительных работ;</w:t>
      </w:r>
    </w:p>
    <w:bookmarkEnd w:id="2"/>
    <w:p w14:paraId="7B5A9C6E" w14:textId="48D886A6" w:rsidR="0040354C" w:rsidRPr="004A3518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>Очистка дорог от снега. П</w:t>
      </w:r>
      <w:proofErr w:type="spellStart"/>
      <w:r w:rsidRPr="004A3518">
        <w:rPr>
          <w:rFonts w:ascii="Times New Roman" w:hAnsi="Times New Roman" w:cs="Times New Roman"/>
          <w:b/>
          <w:bCs/>
          <w:sz w:val="28"/>
          <w:szCs w:val="28"/>
        </w:rPr>
        <w:t>атрульная</w:t>
      </w:r>
      <w:proofErr w:type="spellEnd"/>
      <w:r w:rsidRPr="004A3518">
        <w:rPr>
          <w:rFonts w:ascii="Times New Roman" w:hAnsi="Times New Roman" w:cs="Times New Roman"/>
          <w:b/>
          <w:bCs/>
          <w:sz w:val="28"/>
          <w:szCs w:val="28"/>
        </w:rPr>
        <w:t xml:space="preserve"> снегоочистка; </w:t>
      </w:r>
    </w:p>
    <w:p w14:paraId="112B9D33" w14:textId="6D66AE07" w:rsidR="0040354C" w:rsidRPr="004A3518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>Очистка дорог от снега. Т</w:t>
      </w:r>
      <w:proofErr w:type="spellStart"/>
      <w:r w:rsidRPr="004A3518">
        <w:rPr>
          <w:rFonts w:ascii="Times New Roman" w:hAnsi="Times New Roman" w:cs="Times New Roman"/>
          <w:b/>
          <w:bCs/>
          <w:sz w:val="28"/>
          <w:szCs w:val="28"/>
        </w:rPr>
        <w:t>ехнологические</w:t>
      </w:r>
      <w:proofErr w:type="spellEnd"/>
      <w:r w:rsidRPr="004A3518">
        <w:rPr>
          <w:rFonts w:ascii="Times New Roman" w:hAnsi="Times New Roman" w:cs="Times New Roman"/>
          <w:b/>
          <w:bCs/>
          <w:sz w:val="28"/>
          <w:szCs w:val="28"/>
        </w:rPr>
        <w:t xml:space="preserve"> схемы патрулирования; </w:t>
      </w:r>
    </w:p>
    <w:p w14:paraId="173D59BC" w14:textId="01D7F486" w:rsidR="0040354C" w:rsidRPr="004A3518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Очистка дорог от снега. </w:t>
      </w:r>
      <w:r w:rsidRPr="004A3518">
        <w:rPr>
          <w:rFonts w:ascii="Times New Roman" w:hAnsi="Times New Roman" w:cs="Times New Roman"/>
          <w:b/>
          <w:bCs/>
          <w:sz w:val="28"/>
          <w:szCs w:val="28"/>
        </w:rPr>
        <w:t>я снегоочистка;</w:t>
      </w:r>
      <w:r w:rsidRPr="004A351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Т</w:t>
      </w:r>
      <w:proofErr w:type="spellStart"/>
      <w:r w:rsidRPr="004A3518">
        <w:rPr>
          <w:rFonts w:ascii="Times New Roman" w:hAnsi="Times New Roman" w:cs="Times New Roman"/>
          <w:b/>
          <w:bCs/>
          <w:sz w:val="28"/>
          <w:szCs w:val="28"/>
        </w:rPr>
        <w:t>ехнология</w:t>
      </w:r>
      <w:proofErr w:type="spellEnd"/>
      <w:r w:rsidRPr="004A3518">
        <w:rPr>
          <w:rFonts w:ascii="Times New Roman" w:hAnsi="Times New Roman" w:cs="Times New Roman"/>
          <w:b/>
          <w:bCs/>
          <w:sz w:val="28"/>
          <w:szCs w:val="28"/>
        </w:rPr>
        <w:t xml:space="preserve"> работ при сосредоточенной снегоочистке; графики работ снегоочистительной техники.</w:t>
      </w:r>
    </w:p>
    <w:bookmarkEnd w:id="3"/>
    <w:p w14:paraId="16908F86" w14:textId="2B01B6B4" w:rsidR="0040354C" w:rsidRPr="0040354C" w:rsidRDefault="0040354C" w:rsidP="0040354C">
      <w:pPr>
        <w:pStyle w:val="a3"/>
        <w:rPr>
          <w:lang w:val="kk-KZ"/>
        </w:rPr>
      </w:pPr>
    </w:p>
    <w:sectPr w:rsidR="0040354C" w:rsidRPr="00403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D1FE4"/>
    <w:multiLevelType w:val="hybridMultilevel"/>
    <w:tmpl w:val="3A58B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93347"/>
    <w:multiLevelType w:val="hybridMultilevel"/>
    <w:tmpl w:val="4F4EF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56E"/>
    <w:rsid w:val="002A356E"/>
    <w:rsid w:val="0040354C"/>
    <w:rsid w:val="004A3518"/>
    <w:rsid w:val="005F7690"/>
    <w:rsid w:val="00612F4A"/>
    <w:rsid w:val="00B2277F"/>
    <w:rsid w:val="00C761D2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69FEB"/>
  <w15:chartTrackingRefBased/>
  <w15:docId w15:val="{56541229-155B-4B44-BE4C-CE0BE46CF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690"/>
    <w:pPr>
      <w:spacing w:after="200" w:line="276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2020-08-25T16:34:00Z</dcterms:created>
  <dcterms:modified xsi:type="dcterms:W3CDTF">2020-11-11T15:17:00Z</dcterms:modified>
</cp:coreProperties>
</file>